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9B" w:rsidRPr="00375B50" w:rsidRDefault="00A76C8D" w:rsidP="00EC616D">
      <w:pPr>
        <w:jc w:val="center"/>
        <w:rPr>
          <w:b/>
          <w:sz w:val="28"/>
        </w:rPr>
      </w:pPr>
      <w:r>
        <w:rPr>
          <w:b/>
          <w:sz w:val="28"/>
        </w:rPr>
        <w:t>A</w:t>
      </w:r>
      <w:r w:rsidR="00485079" w:rsidRPr="00375B50">
        <w:rPr>
          <w:b/>
          <w:sz w:val="28"/>
        </w:rPr>
        <w:t>VISO PRÉVIO IN</w:t>
      </w:r>
      <w:r w:rsidR="00EC616D" w:rsidRPr="00375B50">
        <w:rPr>
          <w:b/>
          <w:sz w:val="28"/>
        </w:rPr>
        <w:t>D</w:t>
      </w:r>
      <w:r w:rsidR="00485079" w:rsidRPr="00375B50">
        <w:rPr>
          <w:b/>
          <w:sz w:val="28"/>
        </w:rPr>
        <w:t xml:space="preserve">ENIZADO – INICIATIVA </w:t>
      </w:r>
      <w:r w:rsidR="00E54BFA" w:rsidRPr="00375B50">
        <w:rPr>
          <w:b/>
          <w:sz w:val="28"/>
        </w:rPr>
        <w:t>D</w:t>
      </w:r>
      <w:r w:rsidR="00485079" w:rsidRPr="00375B50">
        <w:rPr>
          <w:b/>
          <w:sz w:val="28"/>
        </w:rPr>
        <w:t>O EMPREGADOR</w:t>
      </w:r>
    </w:p>
    <w:p w:rsidR="00485079" w:rsidRDefault="00485079" w:rsidP="00485079"/>
    <w:p w:rsidR="00485079" w:rsidRDefault="00485079" w:rsidP="00485079"/>
    <w:p w:rsidR="00485079" w:rsidRDefault="00485079" w:rsidP="00485079">
      <w:pPr>
        <w:jc w:val="both"/>
      </w:pPr>
      <w:r>
        <w:rPr>
          <w:bCs/>
        </w:rPr>
        <w:t>Este tipo de aviso é imediato e deve ser indenizado na forma da legislação vigente, ou ainda, na forma que determina a Convenção Coletiva de Trabalho da Categoria, desde que mais benéfica ao empregado.</w:t>
      </w:r>
    </w:p>
    <w:p w:rsidR="00485079" w:rsidRDefault="00475DEA" w:rsidP="00485079">
      <w:r>
        <w:rPr>
          <w:noProof/>
        </w:rPr>
        <w:pict>
          <v:group id="_x0000_s1026" style="position:absolute;margin-left:-18pt;margin-top:11.55pt;width:474pt;height:534pt;z-index:251657728" coordorigin="1221,4058" coordsize="9480,10680">
            <v:rect id="_x0000_s1027" style="position:absolute;left:1221;top:4058;width:9480;height:10680"/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28" type="#_x0000_t176" style="position:absolute;left:1344;top:5918;width:9240;height:648">
              <v:textbox style="mso-next-textbox:#_x0000_s1028" inset="2.5mm,0,2.5mm,0">
                <w:txbxContent>
                  <w:p w:rsidR="00485079" w:rsidRDefault="00485079" w:rsidP="00485079">
                    <w:pPr>
                      <w:tabs>
                        <w:tab w:val="left" w:pos="6240"/>
                      </w:tabs>
                    </w:pPr>
                    <w:r>
                      <w:t>Empregador</w:t>
                    </w:r>
                    <w:r>
                      <w:tab/>
                      <w:t>Unidade</w:t>
                    </w:r>
                  </w:p>
                  <w:p w:rsidR="00485079" w:rsidRDefault="00485079" w:rsidP="00485079">
                    <w:pPr>
                      <w:pStyle w:val="Ttulo2"/>
                      <w:tabs>
                        <w:tab w:val="left" w:pos="6240"/>
                      </w:tabs>
                    </w:pPr>
                    <w:r>
                      <w:t>_________________________________________________</w:t>
                    </w:r>
                    <w:r>
                      <w:tab/>
                      <w:t>_________________</w:t>
                    </w:r>
                  </w:p>
                </w:txbxContent>
              </v:textbox>
            </v:shape>
            <v:shape id="_x0000_s1029" type="#_x0000_t176" style="position:absolute;left:1344;top:6638;width:9240;height:1529">
              <v:textbox style="mso-next-textbox:#_x0000_s1029" inset="2.5mm,0,2.5mm,0">
                <w:txbxContent>
                  <w:p w:rsidR="00485079" w:rsidRDefault="00485079" w:rsidP="00485079">
                    <w:pPr>
                      <w:tabs>
                        <w:tab w:val="left" w:pos="6240"/>
                      </w:tabs>
                    </w:pPr>
                    <w:r>
                      <w:t xml:space="preserve">Ilmo. </w:t>
                    </w:r>
                    <w:proofErr w:type="gramStart"/>
                    <w:r>
                      <w:t>Sr.</w:t>
                    </w:r>
                    <w:proofErr w:type="gramEnd"/>
                    <w:r>
                      <w:tab/>
                      <w:t>Cargo/Função</w:t>
                    </w:r>
                  </w:p>
                  <w:p w:rsidR="00485079" w:rsidRDefault="00485079" w:rsidP="00485079">
                    <w:pPr>
                      <w:tabs>
                        <w:tab w:val="left" w:pos="6240"/>
                      </w:tabs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_________________________________________________</w:t>
                    </w:r>
                    <w:r>
                      <w:rPr>
                        <w:b/>
                        <w:bCs/>
                      </w:rPr>
                      <w:tab/>
                      <w:t>_________________</w:t>
                    </w:r>
                  </w:p>
                  <w:p w:rsidR="00485079" w:rsidRDefault="00485079" w:rsidP="00485079">
                    <w:pPr>
                      <w:pStyle w:val="xl26"/>
                      <w:tabs>
                        <w:tab w:val="left" w:pos="6240"/>
                      </w:tabs>
                      <w:spacing w:before="0" w:beforeAutospacing="0" w:after="0" w:afterAutospacing="0"/>
                      <w:rPr>
                        <w:rFonts w:ascii="Times New Roman" w:hAnsi="Times New Roman" w:cs="Times New Roman"/>
                      </w:rPr>
                    </w:pPr>
                  </w:p>
                  <w:p w:rsidR="00485079" w:rsidRDefault="00485079" w:rsidP="00485079">
                    <w:pPr>
                      <w:tabs>
                        <w:tab w:val="left" w:pos="6240"/>
                      </w:tabs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___________________________</w:t>
                    </w:r>
                    <w:r>
                      <w:rPr>
                        <w:b/>
                        <w:bCs/>
                      </w:rPr>
                      <w:tab/>
                      <w:t>_________________</w:t>
                    </w:r>
                  </w:p>
                  <w:p w:rsidR="00485079" w:rsidRDefault="00485079" w:rsidP="00485079">
                    <w:pPr>
                      <w:tabs>
                        <w:tab w:val="left" w:pos="6240"/>
                      </w:tabs>
                    </w:pPr>
                    <w:proofErr w:type="spellStart"/>
                    <w:r>
                      <w:t>Ctps</w:t>
                    </w:r>
                    <w:proofErr w:type="spellEnd"/>
                    <w:r>
                      <w:t xml:space="preserve"> / Série</w:t>
                    </w:r>
                    <w:r>
                      <w:tab/>
                    </w:r>
                    <w:proofErr w:type="spellStart"/>
                    <w:r>
                      <w:t>Depto</w:t>
                    </w:r>
                    <w:proofErr w:type="spellEnd"/>
                    <w:r>
                      <w:t>/Setor</w:t>
                    </w:r>
                  </w:p>
                  <w:p w:rsidR="00485079" w:rsidRDefault="00485079" w:rsidP="00485079">
                    <w:pPr>
                      <w:tabs>
                        <w:tab w:val="left" w:pos="6240"/>
                      </w:tabs>
                      <w:rPr>
                        <w:b/>
                        <w:bCs/>
                      </w:rPr>
                    </w:pPr>
                  </w:p>
                </w:txbxContent>
              </v:textbox>
            </v:shape>
            <v:shape id="_x0000_s1030" type="#_x0000_t176" style="position:absolute;left:1344;top:8261;width:9240;height:3355">
              <v:textbox style="mso-next-textbox:#_x0000_s1030" inset="2.5mm,0,2.5mm,0">
                <w:txbxContent>
                  <w:p w:rsidR="00485079" w:rsidRDefault="00485079" w:rsidP="00485079">
                    <w:pPr>
                      <w:pStyle w:val="Corpodetexto"/>
                    </w:pPr>
                    <w:r>
                      <w:t xml:space="preserve">Comunicamos a </w:t>
                    </w:r>
                    <w:proofErr w:type="spellStart"/>
                    <w:r>
                      <w:t>Vsa</w:t>
                    </w:r>
                    <w:proofErr w:type="spellEnd"/>
                    <w:r>
                      <w:t xml:space="preserve">. </w:t>
                    </w:r>
                    <w:proofErr w:type="gramStart"/>
                    <w:r>
                      <w:t>que</w:t>
                    </w:r>
                    <w:proofErr w:type="gramEnd"/>
                    <w:r>
                      <w:t xml:space="preserve"> estamos rescindido seu contrato de trabalho a partir desta data, conforme artigo 487, II, parágrafo 1º da CLT</w:t>
                    </w:r>
                    <w:r w:rsidR="00CC58B3">
                      <w:t xml:space="preserve"> e a </w:t>
                    </w:r>
                    <w:r w:rsidR="00CC58B3" w:rsidRPr="00CC58B3">
                      <w:t>Lei 12.506/2011</w:t>
                    </w:r>
                    <w:r w:rsidR="00E76A64">
                      <w:t xml:space="preserve">, ficando </w:t>
                    </w:r>
                    <w:proofErr w:type="spellStart"/>
                    <w:r w:rsidR="00E76A64">
                      <w:t>Vsa</w:t>
                    </w:r>
                    <w:proofErr w:type="spellEnd"/>
                    <w:r w:rsidR="00E76A64">
                      <w:t xml:space="preserve">. </w:t>
                    </w:r>
                    <w:proofErr w:type="gramStart"/>
                    <w:r w:rsidR="00E76A64">
                      <w:t>dispensada</w:t>
                    </w:r>
                    <w:proofErr w:type="gramEnd"/>
                    <w:r>
                      <w:t xml:space="preserve"> do cumprimento do mesmo.</w:t>
                    </w:r>
                  </w:p>
                  <w:p w:rsidR="00485079" w:rsidRDefault="00485079" w:rsidP="00485079">
                    <w:pPr>
                      <w:pStyle w:val="Corpodetexto"/>
                    </w:pPr>
                    <w:r>
                      <w:t>Solicitamos seu comparecimento munido da Carteira de Trabalho e Previdência Social no local, data e horário abaixo informado para darmos cumprimento às formalidades legais exigidas para a Rescisão de Contrato de Trabalho.</w:t>
                    </w:r>
                  </w:p>
                  <w:p w:rsidR="00485079" w:rsidRDefault="00485079" w:rsidP="00485079">
                    <w:pPr>
                      <w:tabs>
                        <w:tab w:val="left" w:pos="6240"/>
                      </w:tabs>
                      <w:jc w:val="both"/>
                      <w:rPr>
                        <w:sz w:val="16"/>
                      </w:rPr>
                    </w:pPr>
                  </w:p>
                  <w:p w:rsidR="00485079" w:rsidRDefault="00485079" w:rsidP="00485079">
                    <w:pPr>
                      <w:tabs>
                        <w:tab w:val="left" w:pos="6240"/>
                      </w:tabs>
                      <w:jc w:val="both"/>
                    </w:pPr>
                    <w:r>
                      <w:t>Local: _________________________________________________</w:t>
                    </w:r>
                  </w:p>
                  <w:p w:rsidR="00485079" w:rsidRDefault="00485079" w:rsidP="00485079">
                    <w:pPr>
                      <w:tabs>
                        <w:tab w:val="left" w:pos="6240"/>
                      </w:tabs>
                      <w:jc w:val="both"/>
                      <w:rPr>
                        <w:sz w:val="16"/>
                      </w:rPr>
                    </w:pPr>
                  </w:p>
                  <w:p w:rsidR="00485079" w:rsidRDefault="00485079" w:rsidP="00485079">
                    <w:pPr>
                      <w:pStyle w:val="Ttulo1"/>
                      <w:rPr>
                        <w:b w:val="0"/>
                        <w:bCs w:val="0"/>
                      </w:rPr>
                    </w:pPr>
                    <w:r>
                      <w:rPr>
                        <w:b w:val="0"/>
                        <w:bCs w:val="0"/>
                      </w:rPr>
                      <w:t>Data: _________________________ Horário: ________________</w:t>
                    </w:r>
                  </w:p>
                  <w:p w:rsidR="00485079" w:rsidRDefault="00485079" w:rsidP="00485079">
                    <w:pPr>
                      <w:tabs>
                        <w:tab w:val="left" w:pos="6240"/>
                      </w:tabs>
                      <w:jc w:val="both"/>
                      <w:rPr>
                        <w:sz w:val="16"/>
                      </w:rPr>
                    </w:pPr>
                  </w:p>
                  <w:p w:rsidR="00485079" w:rsidRDefault="00485079" w:rsidP="00485079">
                    <w:pPr>
                      <w:tabs>
                        <w:tab w:val="left" w:pos="6240"/>
                      </w:tabs>
                      <w:jc w:val="both"/>
                    </w:pPr>
                    <w:r>
                      <w:t>Atenciosamente,</w:t>
                    </w:r>
                  </w:p>
                </w:txbxContent>
              </v:textbox>
            </v:shape>
            <v:shape id="_x0000_s1031" type="#_x0000_t176" style="position:absolute;left:1344;top:4238;width:9240;height:677">
              <v:textbox style="mso-next-textbox:#_x0000_s1031" inset="2.5mm,0,2.5mm,0">
                <w:txbxContent>
                  <w:p w:rsidR="00485079" w:rsidRDefault="00485079" w:rsidP="00485079">
                    <w:pPr>
                      <w:pStyle w:val="Ttulo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Aviso Prévio do Empregador</w:t>
                    </w:r>
                  </w:p>
                  <w:p w:rsidR="00485079" w:rsidRDefault="00485079" w:rsidP="00485079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(Indenizado)</w:t>
                    </w:r>
                  </w:p>
                </w:txbxContent>
              </v:textbox>
            </v:shape>
            <v:shape id="_x0000_s1032" type="#_x0000_t176" style="position:absolute;left:1344;top:11978;width:9117;height:720" stroked="f">
              <v:textbox style="mso-next-textbox:#_x0000_s1032">
                <w:txbxContent>
                  <w:p w:rsidR="00485079" w:rsidRDefault="00485079" w:rsidP="00485079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________________________________________</w:t>
                    </w:r>
                  </w:p>
                  <w:p w:rsidR="00485079" w:rsidRDefault="00485079" w:rsidP="00485079">
                    <w:pPr>
                      <w:rPr>
                        <w:b/>
                        <w:bCs/>
                        <w:i/>
                        <w:iCs/>
                      </w:rPr>
                    </w:pPr>
                    <w:r>
                      <w:rPr>
                        <w:b/>
                        <w:bCs/>
                      </w:rPr>
                      <w:t>Empregador</w:t>
                    </w:r>
                  </w:p>
                </w:txbxContent>
              </v:textbox>
            </v:shape>
            <v:shape id="_x0000_s1033" type="#_x0000_t176" style="position:absolute;left:1344;top:12698;width:9237;height:1800">
              <v:textbox style="mso-next-textbox:#_x0000_s1033" inset="2.5mm,0,2.5mm,0">
                <w:txbxContent>
                  <w:p w:rsidR="00485079" w:rsidRDefault="00485079" w:rsidP="00485079">
                    <w:r>
                      <w:t>Ciente do Empregado ou Representante Legal (quando menor)</w:t>
                    </w:r>
                  </w:p>
                  <w:p w:rsidR="00485079" w:rsidRDefault="00485079" w:rsidP="00485079"/>
                  <w:p w:rsidR="00485079" w:rsidRDefault="00485079" w:rsidP="00485079"/>
                  <w:p w:rsidR="00485079" w:rsidRDefault="00485079" w:rsidP="00485079">
                    <w:pPr>
                      <w:tabs>
                        <w:tab w:val="left" w:pos="3720"/>
                      </w:tabs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Data: _____/_____/_______</w:t>
                    </w:r>
                    <w:r>
                      <w:rPr>
                        <w:b/>
                        <w:bCs/>
                      </w:rPr>
                      <w:tab/>
                      <w:t>______________________________________</w:t>
                    </w:r>
                  </w:p>
                  <w:p w:rsidR="00485079" w:rsidRDefault="00485079" w:rsidP="00485079">
                    <w:pPr>
                      <w:tabs>
                        <w:tab w:val="left" w:pos="3720"/>
                      </w:tabs>
                      <w:rPr>
                        <w:b/>
                        <w:bCs/>
                        <w:i/>
                        <w:iCs/>
                      </w:rPr>
                    </w:pPr>
                    <w:r>
                      <w:rPr>
                        <w:b/>
                        <w:bCs/>
                      </w:rPr>
                      <w:tab/>
                      <w:t>Empregado</w:t>
                    </w:r>
                  </w:p>
                </w:txbxContent>
              </v:textbox>
            </v:shape>
            <v:shape id="_x0000_s1034" type="#_x0000_t176" style="position:absolute;left:1341;top:5086;width:9117;height:720" stroked="f">
              <v:textbox style="mso-next-textbox:#_x0000_s1034">
                <w:txbxContent>
                  <w:p w:rsidR="00485079" w:rsidRDefault="00485079" w:rsidP="00485079">
                    <w:r>
                      <w:t>_____________________________________________</w:t>
                    </w:r>
                  </w:p>
                  <w:p w:rsidR="00485079" w:rsidRDefault="00485079" w:rsidP="00485079">
                    <w:pPr>
                      <w:rPr>
                        <w:b/>
                        <w:bCs/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Local e Data</w:t>
                    </w:r>
                  </w:p>
                </w:txbxContent>
              </v:textbox>
            </v:shape>
          </v:group>
        </w:pict>
      </w:r>
    </w:p>
    <w:p w:rsidR="00485079" w:rsidRPr="00485079" w:rsidRDefault="00485079" w:rsidP="00485079"/>
    <w:sectPr w:rsidR="00485079" w:rsidRPr="004850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AC1274"/>
    <w:rsid w:val="000660DA"/>
    <w:rsid w:val="0009323B"/>
    <w:rsid w:val="00127247"/>
    <w:rsid w:val="001A6C27"/>
    <w:rsid w:val="00200285"/>
    <w:rsid w:val="00206C13"/>
    <w:rsid w:val="00285377"/>
    <w:rsid w:val="002A0497"/>
    <w:rsid w:val="00370784"/>
    <w:rsid w:val="00375B50"/>
    <w:rsid w:val="004372E4"/>
    <w:rsid w:val="00475DEA"/>
    <w:rsid w:val="00485079"/>
    <w:rsid w:val="005D332D"/>
    <w:rsid w:val="0078219B"/>
    <w:rsid w:val="007A5439"/>
    <w:rsid w:val="0083775C"/>
    <w:rsid w:val="008A7F7A"/>
    <w:rsid w:val="00A76C8D"/>
    <w:rsid w:val="00A83666"/>
    <w:rsid w:val="00AC1274"/>
    <w:rsid w:val="00B36055"/>
    <w:rsid w:val="00CC58B3"/>
    <w:rsid w:val="00D03B83"/>
    <w:rsid w:val="00E12454"/>
    <w:rsid w:val="00E54BFA"/>
    <w:rsid w:val="00E76A64"/>
    <w:rsid w:val="00EC616D"/>
    <w:rsid w:val="00EE6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485079"/>
    <w:pPr>
      <w:keepNext/>
      <w:autoSpaceDE/>
      <w:autoSpaceDN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485079"/>
    <w:pPr>
      <w:keepNext/>
      <w:autoSpaceDE/>
      <w:autoSpaceDN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jc w:val="both"/>
    </w:p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paragraph" w:styleId="Ttulo">
    <w:name w:val="Title"/>
    <w:basedOn w:val="Normal"/>
    <w:link w:val="TtuloChar"/>
    <w:uiPriority w:val="99"/>
    <w:qFormat/>
    <w:pPr>
      <w:jc w:val="center"/>
    </w:pPr>
    <w:rPr>
      <w:sz w:val="28"/>
      <w:szCs w:val="28"/>
    </w:rPr>
  </w:style>
  <w:style w:type="character" w:customStyle="1" w:styleId="TtuloChar">
    <w:name w:val="Título Char"/>
    <w:link w:val="Ttu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xl26">
    <w:name w:val="xl26"/>
    <w:basedOn w:val="Normal"/>
    <w:uiPriority w:val="99"/>
    <w:rsid w:val="00485079"/>
    <w:pPr>
      <w:autoSpaceDE/>
      <w:autoSpaceDN/>
      <w:spacing w:before="100" w:beforeAutospacing="1" w:after="100" w:afterAutospacing="1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PRÉVIO PARA DISPENSA DE EMPREGADO</vt:lpstr>
    </vt:vector>
  </TitlesOfParts>
  <Company>www.portaldoscontratos.com.br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PRÉVIO PARA DISPENSA DE EMPREGADO</dc:title>
  <dc:creator>Portal dos Contratos</dc:creator>
  <cp:lastModifiedBy>Departamento Pessoal</cp:lastModifiedBy>
  <cp:revision>2</cp:revision>
  <dcterms:created xsi:type="dcterms:W3CDTF">2019-08-27T13:13:00Z</dcterms:created>
  <dcterms:modified xsi:type="dcterms:W3CDTF">2019-08-27T13:13:00Z</dcterms:modified>
</cp:coreProperties>
</file>